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11" w:rsidRPr="00211B11" w:rsidRDefault="00211B11">
      <w:pPr>
        <w:rPr>
          <w:b/>
        </w:rPr>
      </w:pPr>
      <w:r w:rsidRPr="00211B11">
        <w:rPr>
          <w:b/>
        </w:rPr>
        <w:t xml:space="preserve">On the first day </w:t>
      </w:r>
    </w:p>
    <w:p w:rsidR="00211B11" w:rsidRDefault="00211B11"/>
    <w:p w:rsidR="00211B11" w:rsidRDefault="00211B11">
      <w:r>
        <w:t>On the first day, God created the dog and said, "Sit all day by the door of</w:t>
      </w:r>
      <w:r>
        <w:br/>
        <w:t>your house and bark at anyone who comes in or walks past.  For this, I will</w:t>
      </w:r>
      <w:r>
        <w:br/>
        <w:t xml:space="preserve">give you a life span of twenty years." </w:t>
      </w:r>
      <w:r>
        <w:br/>
      </w:r>
      <w:r>
        <w:br/>
        <w:t>The dog said, "That's a long time to be barking.  How about only ten</w:t>
      </w:r>
      <w:r>
        <w:br/>
        <w:t xml:space="preserve">years and I'll give you back the other ten?" </w:t>
      </w:r>
      <w:r>
        <w:br/>
      </w:r>
      <w:r>
        <w:br/>
        <w:t xml:space="preserve">And God saw it was good. </w:t>
      </w:r>
      <w:r>
        <w:br/>
        <w:t xml:space="preserve">  </w:t>
      </w:r>
      <w:r>
        <w:br/>
        <w:t>On the second day, God created the monkey and said, "Entertain</w:t>
      </w:r>
      <w:r>
        <w:br/>
        <w:t>people, do tricks, and make them laugh.  For this, I'll give you a</w:t>
      </w:r>
      <w:r>
        <w:br/>
        <w:t xml:space="preserve">twenty-year life span."   </w:t>
      </w:r>
      <w:r>
        <w:br/>
      </w:r>
      <w:r>
        <w:tab/>
        <w:t>The monkey said, "Monkey tricks for twenty years?  That's a pretty</w:t>
      </w:r>
      <w:r>
        <w:br/>
        <w:t xml:space="preserve">long time to perform.  How about I give you back ten like the dog did?" </w:t>
      </w:r>
      <w:r>
        <w:br/>
      </w:r>
      <w:r>
        <w:br/>
        <w:t xml:space="preserve">And God, again saw it was good. </w:t>
      </w:r>
      <w:r>
        <w:br/>
      </w:r>
      <w:r>
        <w:br/>
        <w:t>On the third day, God created the cow and said, "You must go into</w:t>
      </w:r>
      <w:r>
        <w:br/>
        <w:t>the field with the farmer all day long and suffer under the sun, have calves</w:t>
      </w:r>
      <w:r>
        <w:br/>
        <w:t>and give milk to support the farmer's family.  For this, I will give you a</w:t>
      </w:r>
      <w:r>
        <w:br/>
        <w:t xml:space="preserve">life span of sixty years." </w:t>
      </w:r>
      <w:r>
        <w:br/>
      </w:r>
      <w:r>
        <w:tab/>
        <w:t>The cow said, "That's kind of a tough life you want me to live for</w:t>
      </w:r>
      <w:r>
        <w:br/>
        <w:t xml:space="preserve">sixty years.  </w:t>
      </w:r>
      <w:proofErr w:type="gramStart"/>
      <w:r>
        <w:t>How about twenty and I'll give back the other forty?"</w:t>
      </w:r>
      <w:proofErr w:type="gramEnd"/>
      <w:r>
        <w:t xml:space="preserve"> </w:t>
      </w:r>
      <w:r>
        <w:br/>
      </w:r>
    </w:p>
    <w:p w:rsidR="00DD48DD" w:rsidRDefault="00211B11">
      <w:r>
        <w:t xml:space="preserve">And God agreed it was good. </w:t>
      </w:r>
      <w:r>
        <w:br/>
      </w:r>
      <w:r>
        <w:br/>
        <w:t>On the fourth day, God created humans and said, "Eat, sleep, play</w:t>
      </w:r>
      <w:proofErr w:type="gramStart"/>
      <w:r>
        <w:t>,</w:t>
      </w:r>
      <w:proofErr w:type="gramEnd"/>
      <w:r>
        <w:br/>
        <w:t xml:space="preserve">marry and enjoy your life.  For this, I'll give you twenty years." </w:t>
      </w:r>
      <w:r>
        <w:br/>
      </w:r>
      <w:r>
        <w:tab/>
        <w:t>But the human said, "Only twenty years?  Could you possibly give me</w:t>
      </w:r>
      <w:r>
        <w:br/>
        <w:t>my twenty, the forty the cow gave back, the ten the monkey gave back, and</w:t>
      </w:r>
      <w:r>
        <w:br/>
        <w:t xml:space="preserve">the ten the dog gave back; that makes eighty, okay?" </w:t>
      </w:r>
      <w:r>
        <w:br/>
      </w:r>
      <w:r>
        <w:br/>
        <w:t xml:space="preserve">"Okay," said God, "You asked for it." </w:t>
      </w:r>
      <w:r>
        <w:br/>
      </w:r>
      <w:r>
        <w:br/>
        <w:t>So that is why for our first twenty years, we eat, sleep, play and</w:t>
      </w:r>
      <w:r>
        <w:br/>
        <w:t>enjoy ourselves.  For the next forty years, we slave in the sun to support</w:t>
      </w:r>
      <w:r>
        <w:br/>
        <w:t>our family.  For the next ten years, we do monkey tricks to entertain the</w:t>
      </w:r>
      <w:r>
        <w:br/>
        <w:t>grandchildren.  And for the last ten years, we sit on the front porch and</w:t>
      </w:r>
      <w:r>
        <w:br/>
        <w:t xml:space="preserve">bark at everyone. </w:t>
      </w:r>
      <w:r>
        <w:br/>
      </w:r>
      <w:r>
        <w:br/>
        <w:t xml:space="preserve">Life has now been explained to you.   </w:t>
      </w:r>
      <w:r>
        <w:br/>
        <w:t xml:space="preserve"> </w:t>
      </w:r>
      <w:r>
        <w:br/>
        <w:t>There is no need to thank me for this valuable information.  I'm</w:t>
      </w:r>
      <w:r>
        <w:br/>
        <w:t>doing it as a public service.  If you are looking for me I will be on the</w:t>
      </w:r>
      <w:r>
        <w:br/>
        <w:t xml:space="preserve">front porch. </w:t>
      </w:r>
      <w:r>
        <w:br/>
      </w:r>
    </w:p>
    <w:sectPr w:rsidR="00DD48DD" w:rsidSect="00DD4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B11"/>
    <w:rsid w:val="000C6319"/>
    <w:rsid w:val="00211B11"/>
    <w:rsid w:val="00AD671B"/>
    <w:rsid w:val="00D51BAB"/>
    <w:rsid w:val="00DD48DD"/>
    <w:rsid w:val="00EF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A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2015-04-02T15:43:00Z</dcterms:created>
  <dcterms:modified xsi:type="dcterms:W3CDTF">2015-04-17T15:22:00Z</dcterms:modified>
</cp:coreProperties>
</file>